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AA1AE" w14:textId="77777777" w:rsidR="00181532" w:rsidRPr="00D03534" w:rsidRDefault="00904E3C" w:rsidP="00D03534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D03534">
        <w:rPr>
          <w:rFonts w:ascii="Arial" w:hAnsi="Arial" w:cs="Arial"/>
          <w:lang w:val="en-US"/>
        </w:rPr>
        <w:t>CONNECTIONS</w:t>
      </w:r>
    </w:p>
    <w:p w14:paraId="78798505" w14:textId="77777777" w:rsidR="004A5CEE" w:rsidRPr="00D03534" w:rsidRDefault="004A5CEE" w:rsidP="00D03534">
      <w:pPr>
        <w:jc w:val="both"/>
        <w:rPr>
          <w:rFonts w:ascii="Arial" w:hAnsi="Arial" w:cs="Arial"/>
          <w:lang w:val="en-US"/>
        </w:rPr>
      </w:pPr>
    </w:p>
    <w:p w14:paraId="68F117D6" w14:textId="77777777" w:rsidR="00904E3C" w:rsidRPr="00D03534" w:rsidRDefault="004A5CEE" w:rsidP="00D03534">
      <w:pPr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 xml:space="preserve">Home. Homesteads. Home stays. Retirement homes. </w:t>
      </w:r>
      <w:r w:rsidR="000C4197" w:rsidRPr="00D03534">
        <w:rPr>
          <w:rFonts w:ascii="Arial" w:hAnsi="Arial" w:cs="Arial"/>
          <w:lang w:val="en-US"/>
        </w:rPr>
        <w:t xml:space="preserve"> Home town. </w:t>
      </w:r>
      <w:r w:rsidR="00A44DF9" w:rsidRPr="00D03534">
        <w:rPr>
          <w:rFonts w:ascii="Arial" w:eastAsia="Times New Roman" w:hAnsi="Arial" w:cs="Arial"/>
          <w:color w:val="4D5156"/>
          <w:shd w:val="clear" w:color="auto" w:fill="FFFFFF"/>
        </w:rPr>
        <w:t> Mid pleasures and palaces,</w:t>
      </w:r>
      <w:r w:rsidR="00B42A16" w:rsidRPr="00D03534">
        <w:rPr>
          <w:rFonts w:ascii="Arial" w:eastAsia="Times New Roman" w:hAnsi="Arial" w:cs="Arial"/>
          <w:color w:val="4D5156"/>
          <w:shd w:val="clear" w:color="auto" w:fill="FFFFFF"/>
        </w:rPr>
        <w:t xml:space="preserve"> though we may roam, b</w:t>
      </w:r>
      <w:r w:rsidR="00A44DF9" w:rsidRPr="00D03534">
        <w:rPr>
          <w:rFonts w:ascii="Arial" w:eastAsia="Times New Roman" w:hAnsi="Arial" w:cs="Arial"/>
          <w:color w:val="4D5156"/>
          <w:shd w:val="clear" w:color="auto" w:fill="FFFFFF"/>
        </w:rPr>
        <w:t>e it ever so humble, </w:t>
      </w:r>
      <w:r w:rsidR="00A44DF9" w:rsidRPr="00D03534">
        <w:rPr>
          <w:rFonts w:ascii="Arial" w:eastAsia="Times New Roman" w:hAnsi="Arial" w:cs="Arial"/>
          <w:bCs/>
          <w:color w:val="5F6368"/>
        </w:rPr>
        <w:t>there's no place like home</w:t>
      </w:r>
      <w:r w:rsidR="00A44DF9" w:rsidRPr="00D03534">
        <w:rPr>
          <w:rFonts w:ascii="Arial" w:eastAsia="Times New Roman" w:hAnsi="Arial" w:cs="Arial"/>
          <w:color w:val="4D5156"/>
          <w:shd w:val="clear" w:color="auto" w:fill="FFFFFF"/>
        </w:rPr>
        <w:t>. </w:t>
      </w:r>
      <w:r w:rsidR="007420A4" w:rsidRPr="00D03534">
        <w:rPr>
          <w:rFonts w:ascii="Arial" w:hAnsi="Arial" w:cs="Arial"/>
          <w:lang w:val="en-US"/>
        </w:rPr>
        <w:t>Take me home, country roads. The green, green grass of home.</w:t>
      </w:r>
      <w:r w:rsidR="007F6033" w:rsidRPr="00D03534">
        <w:rPr>
          <w:rFonts w:ascii="Arial" w:hAnsi="Arial" w:cs="Arial"/>
          <w:lang w:val="en-US"/>
        </w:rPr>
        <w:t xml:space="preserve"> The homeless</w:t>
      </w:r>
      <w:r w:rsidR="00BC608C" w:rsidRPr="00D03534">
        <w:rPr>
          <w:rFonts w:ascii="Arial" w:hAnsi="Arial" w:cs="Arial"/>
          <w:lang w:val="en-US"/>
        </w:rPr>
        <w:t xml:space="preserve">. Home coming. Home fires. Home sickness. Home work. Writing home. </w:t>
      </w:r>
      <w:r w:rsidR="00166B26" w:rsidRPr="00D03534">
        <w:rPr>
          <w:rFonts w:ascii="Arial" w:hAnsi="Arial" w:cs="Arial"/>
          <w:lang w:val="en-US"/>
        </w:rPr>
        <w:t xml:space="preserve">Working at home. </w:t>
      </w:r>
      <w:r w:rsidR="00BC608C" w:rsidRPr="00D03534">
        <w:rPr>
          <w:rFonts w:ascii="Arial" w:hAnsi="Arial" w:cs="Arial"/>
          <w:lang w:val="en-US"/>
        </w:rPr>
        <w:t>A home truth. Home maker. Home keeper.</w:t>
      </w:r>
      <w:r w:rsidR="00450679" w:rsidRPr="00D03534">
        <w:rPr>
          <w:rFonts w:ascii="Arial" w:hAnsi="Arial" w:cs="Arial"/>
          <w:lang w:val="en-US"/>
        </w:rPr>
        <w:t xml:space="preserve"> Homing pigeons.</w:t>
      </w:r>
      <w:r w:rsidR="00EE2540" w:rsidRPr="00D03534">
        <w:rPr>
          <w:rFonts w:ascii="Arial" w:hAnsi="Arial" w:cs="Arial"/>
          <w:lang w:val="en-US"/>
        </w:rPr>
        <w:t xml:space="preserve"> Home and away. </w:t>
      </w:r>
    </w:p>
    <w:p w14:paraId="042C52E0" w14:textId="77777777" w:rsidR="00BC608C" w:rsidRPr="00D03534" w:rsidRDefault="00BC608C" w:rsidP="00D03534">
      <w:pPr>
        <w:jc w:val="both"/>
        <w:rPr>
          <w:rFonts w:ascii="Arial" w:hAnsi="Arial" w:cs="Arial"/>
          <w:lang w:val="en-US"/>
        </w:rPr>
      </w:pPr>
    </w:p>
    <w:p w14:paraId="3373FE98" w14:textId="77777777" w:rsidR="00BC608C" w:rsidRPr="00D03534" w:rsidRDefault="00BC608C" w:rsidP="00D03534">
      <w:pPr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There is no end to the words and images that cluster round</w:t>
      </w:r>
      <w:r w:rsidR="00EE2540" w:rsidRPr="00D03534">
        <w:rPr>
          <w:rFonts w:ascii="Arial" w:hAnsi="Arial" w:cs="Arial"/>
          <w:lang w:val="en-US"/>
        </w:rPr>
        <w:t xml:space="preserve"> the idea of home.</w:t>
      </w:r>
      <w:r w:rsidR="00EF0123" w:rsidRPr="00D03534">
        <w:rPr>
          <w:rFonts w:ascii="Arial" w:hAnsi="Arial" w:cs="Arial"/>
          <w:lang w:val="en-US"/>
        </w:rPr>
        <w:t xml:space="preserve"> And I guess that the Angles and Saxons from whose language our word </w:t>
      </w:r>
      <w:r w:rsidR="00EF0123" w:rsidRPr="00D03534">
        <w:rPr>
          <w:rFonts w:ascii="Arial" w:hAnsi="Arial" w:cs="Arial"/>
          <w:i/>
          <w:lang w:val="en-US"/>
        </w:rPr>
        <w:t>home</w:t>
      </w:r>
      <w:r w:rsidR="00166B26" w:rsidRPr="00D03534">
        <w:rPr>
          <w:rFonts w:ascii="Arial" w:hAnsi="Arial" w:cs="Arial"/>
          <w:lang w:val="en-US"/>
        </w:rPr>
        <w:t xml:space="preserve"> comes </w:t>
      </w:r>
      <w:r w:rsidR="00EF0123" w:rsidRPr="00D03534">
        <w:rPr>
          <w:rFonts w:ascii="Arial" w:hAnsi="Arial" w:cs="Arial"/>
          <w:lang w:val="en-US"/>
        </w:rPr>
        <w:t>(</w:t>
      </w:r>
      <w:r w:rsidR="00EF0123" w:rsidRPr="00D03534">
        <w:rPr>
          <w:rFonts w:ascii="Arial" w:hAnsi="Arial" w:cs="Arial"/>
          <w:i/>
          <w:lang w:val="en-US"/>
        </w:rPr>
        <w:t>ham</w:t>
      </w:r>
      <w:r w:rsidR="00EF0123" w:rsidRPr="00D03534">
        <w:rPr>
          <w:rFonts w:ascii="Arial" w:hAnsi="Arial" w:cs="Arial"/>
          <w:lang w:val="en-US"/>
        </w:rPr>
        <w:t>) had a similar range of feelings about their own homes, as have every human tribe and nation that have ever built a permanent shelter</w:t>
      </w:r>
      <w:r w:rsidR="00166B26" w:rsidRPr="00D03534">
        <w:rPr>
          <w:rFonts w:ascii="Arial" w:hAnsi="Arial" w:cs="Arial"/>
          <w:lang w:val="en-US"/>
        </w:rPr>
        <w:t xml:space="preserve"> for themselves</w:t>
      </w:r>
      <w:r w:rsidR="00EF0123" w:rsidRPr="00D03534">
        <w:rPr>
          <w:rFonts w:ascii="Arial" w:hAnsi="Arial" w:cs="Arial"/>
          <w:lang w:val="en-US"/>
        </w:rPr>
        <w:t>.</w:t>
      </w:r>
    </w:p>
    <w:p w14:paraId="03FACEEF" w14:textId="77777777" w:rsidR="00EF0123" w:rsidRPr="00D03534" w:rsidRDefault="00EF0123" w:rsidP="00D03534">
      <w:pPr>
        <w:jc w:val="both"/>
        <w:rPr>
          <w:rFonts w:ascii="Arial" w:hAnsi="Arial" w:cs="Arial"/>
          <w:lang w:val="en-US"/>
        </w:rPr>
      </w:pPr>
    </w:p>
    <w:p w14:paraId="47E165C4" w14:textId="77777777" w:rsidR="00EF0123" w:rsidRPr="00D03534" w:rsidRDefault="00EF0123" w:rsidP="00D03534">
      <w:pPr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 xml:space="preserve">Recently, I’ve been reading a beautifully illustrated collection of modern fables, called </w:t>
      </w:r>
      <w:r w:rsidRPr="00D03534">
        <w:rPr>
          <w:rFonts w:ascii="Arial" w:hAnsi="Arial" w:cs="Arial"/>
          <w:i/>
          <w:lang w:val="en-US"/>
        </w:rPr>
        <w:t>The Boy, the Fox and the Horse</w:t>
      </w:r>
      <w:r w:rsidRPr="00D03534">
        <w:rPr>
          <w:rFonts w:ascii="Arial" w:hAnsi="Arial" w:cs="Arial"/>
          <w:lang w:val="en-US"/>
        </w:rPr>
        <w:t xml:space="preserve">, by Charlie </w:t>
      </w:r>
      <w:proofErr w:type="spellStart"/>
      <w:r w:rsidRPr="00D03534">
        <w:rPr>
          <w:rFonts w:ascii="Arial" w:hAnsi="Arial" w:cs="Arial"/>
          <w:lang w:val="en-US"/>
        </w:rPr>
        <w:t>Mackesy</w:t>
      </w:r>
      <w:proofErr w:type="spellEnd"/>
      <w:r w:rsidRPr="00D03534">
        <w:rPr>
          <w:rFonts w:ascii="Arial" w:hAnsi="Arial" w:cs="Arial"/>
          <w:lang w:val="en-US"/>
        </w:rPr>
        <w:t xml:space="preserve"> (Penguin, 2010), and came across this short story, called simply, ‘The Boy, the Mole and the Horse’. Try it:</w:t>
      </w:r>
    </w:p>
    <w:p w14:paraId="2D09D9DC" w14:textId="77777777" w:rsidR="00166B26" w:rsidRPr="00D03534" w:rsidRDefault="00166B26" w:rsidP="00D03534">
      <w:pPr>
        <w:jc w:val="both"/>
        <w:rPr>
          <w:rFonts w:ascii="Arial" w:hAnsi="Arial" w:cs="Arial"/>
          <w:lang w:val="en-US"/>
        </w:rPr>
      </w:pPr>
    </w:p>
    <w:p w14:paraId="6DF7959A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'Sometimes l feel lost,' said the Boy.</w:t>
      </w:r>
    </w:p>
    <w:p w14:paraId="4E331620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 xml:space="preserve">'Me too,' said the Mole. </w:t>
      </w:r>
    </w:p>
    <w:p w14:paraId="18E4BA18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'But we both love you, and love brings you home.'</w:t>
      </w:r>
    </w:p>
    <w:p w14:paraId="19C3F6D9" w14:textId="77777777" w:rsidR="00E559BB" w:rsidRPr="00D03534" w:rsidRDefault="00E559BB" w:rsidP="00D03534">
      <w:pPr>
        <w:ind w:left="567"/>
        <w:jc w:val="both"/>
        <w:rPr>
          <w:rFonts w:ascii="Arial" w:hAnsi="Arial" w:cs="Arial"/>
          <w:lang w:val="en-US"/>
        </w:rPr>
      </w:pPr>
    </w:p>
    <w:p w14:paraId="0DE1AB4B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'l think everyone is just trying to get home,' added the Mole.</w:t>
      </w:r>
    </w:p>
    <w:p w14:paraId="25750229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</w:p>
    <w:p w14:paraId="14E0B54A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'What's home?' asked the Boy.</w:t>
      </w:r>
    </w:p>
    <w:p w14:paraId="0B979BEC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'Home isn't always a place,' replied the Mole.</w:t>
      </w:r>
    </w:p>
    <w:p w14:paraId="52455D83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'Then we've such a long way to go,' sighed the Boy.</w:t>
      </w:r>
    </w:p>
    <w:p w14:paraId="4A214DF2" w14:textId="77777777" w:rsidR="00166B26" w:rsidRPr="00D03534" w:rsidRDefault="00166B26" w:rsidP="00D03534">
      <w:pPr>
        <w:ind w:left="567"/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'Yes, but look how far we've come,' said the Horse.</w:t>
      </w:r>
    </w:p>
    <w:p w14:paraId="7AB81135" w14:textId="77777777" w:rsidR="00166B26" w:rsidRPr="00D03534" w:rsidRDefault="00166B26" w:rsidP="00D03534">
      <w:pPr>
        <w:jc w:val="both"/>
        <w:rPr>
          <w:rFonts w:ascii="Arial" w:hAnsi="Arial" w:cs="Arial"/>
          <w:lang w:val="en-US"/>
        </w:rPr>
      </w:pPr>
    </w:p>
    <w:p w14:paraId="0279055C" w14:textId="77777777" w:rsidR="00166B26" w:rsidRPr="00D03534" w:rsidRDefault="00166B26" w:rsidP="00D03534">
      <w:pPr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Covid-19 has given a new dimension to our thinking about home. It means something special—dare I say spiritual— to New Zealanders desperately trying to get home from whatever distant place in the world they find themselves</w:t>
      </w:r>
      <w:r w:rsidR="00EE3398" w:rsidRPr="00D03534">
        <w:rPr>
          <w:rFonts w:ascii="Arial" w:hAnsi="Arial" w:cs="Arial"/>
          <w:lang w:val="en-US"/>
        </w:rPr>
        <w:t xml:space="preserve"> in the middle of a world-wide and frequently deadly pandemic. Home</w:t>
      </w:r>
      <w:r w:rsidRPr="00D03534">
        <w:rPr>
          <w:rFonts w:ascii="Arial" w:hAnsi="Arial" w:cs="Arial"/>
          <w:lang w:val="en-US"/>
        </w:rPr>
        <w:t xml:space="preserve"> may mean a variety of things to a young family in lock-down at home, or to older people told to stay at home as a place of safety from infection and worse.</w:t>
      </w:r>
      <w:r w:rsidR="00E559BB" w:rsidRPr="00D03534">
        <w:rPr>
          <w:rFonts w:ascii="Arial" w:hAnsi="Arial" w:cs="Arial"/>
          <w:lang w:val="en-US"/>
        </w:rPr>
        <w:t xml:space="preserve"> Home as prison, or </w:t>
      </w:r>
      <w:r w:rsidR="00EE3398" w:rsidRPr="00D03534">
        <w:rPr>
          <w:rFonts w:ascii="Arial" w:hAnsi="Arial" w:cs="Arial"/>
          <w:lang w:val="en-US"/>
        </w:rPr>
        <w:t xml:space="preserve">a </w:t>
      </w:r>
      <w:r w:rsidR="00E559BB" w:rsidRPr="00D03534">
        <w:rPr>
          <w:rFonts w:ascii="Arial" w:hAnsi="Arial" w:cs="Arial"/>
          <w:lang w:val="en-US"/>
        </w:rPr>
        <w:t xml:space="preserve">refuge or </w:t>
      </w:r>
      <w:r w:rsidR="00EE3398" w:rsidRPr="00D03534">
        <w:rPr>
          <w:rFonts w:ascii="Arial" w:hAnsi="Arial" w:cs="Arial"/>
          <w:lang w:val="en-US"/>
        </w:rPr>
        <w:t xml:space="preserve">just another </w:t>
      </w:r>
      <w:r w:rsidR="00E559BB" w:rsidRPr="00D03534">
        <w:rPr>
          <w:rFonts w:ascii="Arial" w:hAnsi="Arial" w:cs="Arial"/>
          <w:lang w:val="en-US"/>
        </w:rPr>
        <w:t>workplace.</w:t>
      </w:r>
      <w:r w:rsidR="00E559B0" w:rsidRPr="00D03534">
        <w:rPr>
          <w:rFonts w:ascii="Arial" w:hAnsi="Arial" w:cs="Arial"/>
          <w:lang w:val="en-US"/>
        </w:rPr>
        <w:t xml:space="preserve"> And if domestic violence is involved, sometimes home as a private hell.</w:t>
      </w:r>
    </w:p>
    <w:p w14:paraId="77CF4B7F" w14:textId="77777777" w:rsidR="00902A60" w:rsidRPr="00D03534" w:rsidRDefault="00902A60" w:rsidP="00D03534">
      <w:pPr>
        <w:jc w:val="both"/>
        <w:rPr>
          <w:rFonts w:ascii="Arial" w:hAnsi="Arial" w:cs="Arial"/>
          <w:lang w:val="en-US"/>
        </w:rPr>
      </w:pPr>
    </w:p>
    <w:p w14:paraId="6690465E" w14:textId="77777777" w:rsidR="00902A60" w:rsidRPr="00D03534" w:rsidRDefault="00902A60" w:rsidP="00D03534">
      <w:pPr>
        <w:jc w:val="both"/>
        <w:rPr>
          <w:rFonts w:ascii="Arial" w:eastAsia="Times New Roman" w:hAnsi="Arial" w:cs="Arial"/>
          <w:color w:val="4D5156"/>
          <w:shd w:val="clear" w:color="auto" w:fill="FFFFFF"/>
        </w:rPr>
      </w:pPr>
      <w:r w:rsidRPr="00D03534">
        <w:rPr>
          <w:rFonts w:ascii="Arial" w:hAnsi="Arial" w:cs="Arial"/>
          <w:lang w:val="en-US"/>
        </w:rPr>
        <w:t xml:space="preserve">Yet, for the homeless, home is a dream, an escape from underground </w:t>
      </w:r>
      <w:r w:rsidR="00D03534">
        <w:rPr>
          <w:rFonts w:ascii="Arial" w:hAnsi="Arial" w:cs="Arial"/>
          <w:lang w:val="en-US"/>
        </w:rPr>
        <w:t>railway</w:t>
      </w:r>
      <w:r w:rsidRPr="00D03534">
        <w:rPr>
          <w:rFonts w:ascii="Arial" w:hAnsi="Arial" w:cs="Arial"/>
          <w:lang w:val="en-US"/>
        </w:rPr>
        <w:t xml:space="preserve"> platforms or sleeping places on a few rags under bridges</w:t>
      </w:r>
      <w:r w:rsidR="00D03534">
        <w:rPr>
          <w:rFonts w:ascii="Arial" w:hAnsi="Arial" w:cs="Arial"/>
          <w:lang w:val="en-US"/>
        </w:rPr>
        <w:t xml:space="preserve"> or the hard rails of a park seat. </w:t>
      </w:r>
      <w:r w:rsidRPr="00D03534">
        <w:rPr>
          <w:rFonts w:ascii="Arial" w:hAnsi="Arial" w:cs="Arial"/>
          <w:lang w:val="en-US"/>
        </w:rPr>
        <w:t>Home is the unreachable paradise for those who don’t have one. They are the lost souls with whom Jesus</w:t>
      </w:r>
      <w:r w:rsidR="00D03534">
        <w:rPr>
          <w:rFonts w:ascii="Arial" w:hAnsi="Arial" w:cs="Arial"/>
          <w:lang w:val="en-US"/>
        </w:rPr>
        <w:t xml:space="preserve"> himself </w:t>
      </w:r>
      <w:r w:rsidRPr="00D03534">
        <w:rPr>
          <w:rFonts w:ascii="Arial" w:hAnsi="Arial" w:cs="Arial"/>
          <w:lang w:val="en-US"/>
        </w:rPr>
        <w:t>identified: ‘</w:t>
      </w:r>
      <w:r w:rsidRPr="00D03534">
        <w:rPr>
          <w:rFonts w:ascii="Arial" w:eastAsia="Times New Roman" w:hAnsi="Arial" w:cs="Arial"/>
          <w:bCs/>
          <w:color w:val="5F6368"/>
        </w:rPr>
        <w:t>Foxes have holes, and birds</w:t>
      </w:r>
      <w:r w:rsidRPr="00D03534">
        <w:rPr>
          <w:rFonts w:ascii="Arial" w:eastAsia="Times New Roman" w:hAnsi="Arial" w:cs="Arial"/>
          <w:color w:val="4D5156"/>
          <w:shd w:val="clear" w:color="auto" w:fill="FFFFFF"/>
        </w:rPr>
        <w:t> of the air </w:t>
      </w:r>
      <w:r w:rsidRPr="00D03534">
        <w:rPr>
          <w:rFonts w:ascii="Arial" w:eastAsia="Times New Roman" w:hAnsi="Arial" w:cs="Arial"/>
          <w:bCs/>
          <w:color w:val="5F6368"/>
        </w:rPr>
        <w:t>have nests</w:t>
      </w:r>
      <w:r w:rsidRPr="00D03534">
        <w:rPr>
          <w:rFonts w:ascii="Arial" w:eastAsia="Times New Roman" w:hAnsi="Arial" w:cs="Arial"/>
          <w:color w:val="4D5156"/>
          <w:shd w:val="clear" w:color="auto" w:fill="FFFFFF"/>
        </w:rPr>
        <w:t>; but the Son of man hath not where to lay his head.’</w:t>
      </w:r>
    </w:p>
    <w:p w14:paraId="47E85F09" w14:textId="77777777" w:rsidR="009331C3" w:rsidRPr="00D03534" w:rsidRDefault="009331C3" w:rsidP="00D03534">
      <w:pPr>
        <w:jc w:val="both"/>
        <w:rPr>
          <w:rFonts w:ascii="Arial" w:eastAsia="Times New Roman" w:hAnsi="Arial" w:cs="Arial"/>
          <w:color w:val="4D5156"/>
          <w:shd w:val="clear" w:color="auto" w:fill="FFFFFF"/>
        </w:rPr>
      </w:pPr>
    </w:p>
    <w:p w14:paraId="3892C2C6" w14:textId="77777777" w:rsidR="00D03534" w:rsidRPr="00D03534" w:rsidRDefault="009331C3" w:rsidP="00D03534">
      <w:pPr>
        <w:jc w:val="both"/>
        <w:rPr>
          <w:rFonts w:ascii="Arial" w:hAnsi="Arial" w:cs="Arial"/>
          <w:lang w:val="en-US"/>
        </w:rPr>
      </w:pPr>
      <w:r w:rsidRPr="00D03534">
        <w:rPr>
          <w:rFonts w:ascii="Arial" w:hAnsi="Arial" w:cs="Arial"/>
          <w:lang w:val="en-US"/>
        </w:rPr>
        <w:t>The same man of ultimate compassion</w:t>
      </w:r>
      <w:r w:rsidR="00EF3443" w:rsidRPr="00D03534">
        <w:rPr>
          <w:rFonts w:ascii="Arial" w:hAnsi="Arial" w:cs="Arial"/>
          <w:lang w:val="en-US"/>
        </w:rPr>
        <w:t xml:space="preserve"> offered </w:t>
      </w:r>
      <w:r w:rsidR="00D03534" w:rsidRPr="00D03534">
        <w:rPr>
          <w:rFonts w:ascii="Arial" w:hAnsi="Arial" w:cs="Arial"/>
          <w:lang w:val="en-US"/>
        </w:rPr>
        <w:t xml:space="preserve">profound </w:t>
      </w:r>
      <w:r w:rsidR="00EF3443" w:rsidRPr="00D03534">
        <w:rPr>
          <w:rFonts w:ascii="Arial" w:hAnsi="Arial" w:cs="Arial"/>
          <w:lang w:val="en-US"/>
        </w:rPr>
        <w:t>words</w:t>
      </w:r>
      <w:r w:rsidR="00D03534" w:rsidRPr="00D03534">
        <w:rPr>
          <w:rFonts w:ascii="Arial" w:hAnsi="Arial" w:cs="Arial"/>
          <w:lang w:val="en-US"/>
        </w:rPr>
        <w:t xml:space="preserve"> of reassurance and hope, words </w:t>
      </w:r>
      <w:r w:rsidR="00EF3443" w:rsidRPr="00D03534">
        <w:rPr>
          <w:rFonts w:ascii="Arial" w:hAnsi="Arial" w:cs="Arial"/>
          <w:lang w:val="en-US"/>
        </w:rPr>
        <w:t xml:space="preserve">which have rung down through the centuries of poverty and deprivation, of war and disease, of oppression and </w:t>
      </w:r>
      <w:r w:rsidR="00D03534" w:rsidRPr="00D03534">
        <w:rPr>
          <w:rFonts w:ascii="Arial" w:hAnsi="Arial" w:cs="Arial"/>
          <w:lang w:val="en-US"/>
        </w:rPr>
        <w:t xml:space="preserve">sheer </w:t>
      </w:r>
      <w:r w:rsidR="00EF3443" w:rsidRPr="00D03534">
        <w:rPr>
          <w:rFonts w:ascii="Arial" w:hAnsi="Arial" w:cs="Arial"/>
          <w:lang w:val="en-US"/>
        </w:rPr>
        <w:t>hopelessness</w:t>
      </w:r>
      <w:r w:rsidR="00D03534" w:rsidRPr="00D03534">
        <w:rPr>
          <w:rFonts w:ascii="Arial" w:hAnsi="Arial" w:cs="Arial"/>
          <w:lang w:val="en-US"/>
        </w:rPr>
        <w:t xml:space="preserve">. </w:t>
      </w:r>
    </w:p>
    <w:p w14:paraId="7146EBFC" w14:textId="77777777" w:rsidR="00D03534" w:rsidRPr="00D03534" w:rsidRDefault="00D03534" w:rsidP="00D03534">
      <w:pPr>
        <w:jc w:val="both"/>
        <w:rPr>
          <w:rFonts w:ascii="Arial" w:hAnsi="Arial" w:cs="Arial"/>
          <w:lang w:val="en-US"/>
        </w:rPr>
      </w:pPr>
    </w:p>
    <w:p w14:paraId="48D81C61" w14:textId="77777777" w:rsidR="00D03534" w:rsidRPr="00D03534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  <w:r w:rsidRPr="00D03534">
        <w:rPr>
          <w:rFonts w:ascii="Arial" w:hAnsi="Arial" w:cs="Arial"/>
          <w:lang w:val="en-US"/>
        </w:rPr>
        <w:t>‘</w:t>
      </w:r>
      <w:r w:rsidRPr="00D03534">
        <w:rPr>
          <w:rStyle w:val="Emphasis"/>
          <w:rFonts w:ascii="Arial" w:eastAsia="Times New Roman" w:hAnsi="Arial" w:cs="Arial"/>
          <w:i w:val="0"/>
          <w:color w:val="333333"/>
        </w:rPr>
        <w:t xml:space="preserve">In my Father’s house there are many rooms; if that were not so, would I have told you that I am going there to prepare a place for you? </w:t>
      </w:r>
    </w:p>
    <w:p w14:paraId="25C59C91" w14:textId="77777777" w:rsidR="00D03534" w:rsidRPr="00D03534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</w:p>
    <w:p w14:paraId="29142CA9" w14:textId="77777777" w:rsidR="00D03534" w:rsidRPr="00D03534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  <w:r w:rsidRPr="00D03534">
        <w:rPr>
          <w:rStyle w:val="Emphasis"/>
          <w:rFonts w:ascii="Arial" w:eastAsia="Times New Roman" w:hAnsi="Arial" w:cs="Arial"/>
          <w:i w:val="0"/>
          <w:color w:val="333333"/>
        </w:rPr>
        <w:lastRenderedPageBreak/>
        <w:t>And if I go and prepare a place for you, I will come back and take you to be with me, that you also may be where I am.’</w:t>
      </w:r>
    </w:p>
    <w:p w14:paraId="06021BE6" w14:textId="77777777" w:rsidR="00D03534" w:rsidRPr="00D03534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</w:p>
    <w:p w14:paraId="19F50B7E" w14:textId="77777777" w:rsidR="003F2241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  <w:r w:rsidRPr="00D03534">
        <w:rPr>
          <w:rStyle w:val="Emphasis"/>
          <w:rFonts w:ascii="Arial" w:eastAsia="Times New Roman" w:hAnsi="Arial" w:cs="Arial"/>
          <w:i w:val="0"/>
          <w:color w:val="333333"/>
        </w:rPr>
        <w:t xml:space="preserve">Our present condition, whether we are confined to our homes or not, </w:t>
      </w:r>
      <w:r>
        <w:rPr>
          <w:rStyle w:val="Emphasis"/>
          <w:rFonts w:ascii="Arial" w:eastAsia="Times New Roman" w:hAnsi="Arial" w:cs="Arial"/>
          <w:i w:val="0"/>
          <w:color w:val="333333"/>
        </w:rPr>
        <w:t>whether we</w:t>
      </w:r>
      <w:r w:rsidRPr="00D03534">
        <w:rPr>
          <w:rStyle w:val="Emphasis"/>
          <w:rFonts w:ascii="Arial" w:eastAsia="Times New Roman" w:hAnsi="Arial" w:cs="Arial"/>
          <w:i w:val="0"/>
          <w:color w:val="333333"/>
        </w:rPr>
        <w:t xml:space="preserve"> feel  imprisoned or protected and sheltered in them, has brought the idea of </w:t>
      </w:r>
      <w:r w:rsidRPr="00D03534">
        <w:rPr>
          <w:rStyle w:val="Emphasis"/>
          <w:rFonts w:ascii="Arial" w:eastAsia="Times New Roman" w:hAnsi="Arial" w:cs="Arial"/>
          <w:color w:val="333333"/>
        </w:rPr>
        <w:t>home</w:t>
      </w:r>
      <w:r w:rsidRPr="00D03534">
        <w:rPr>
          <w:rStyle w:val="Emphasis"/>
          <w:rFonts w:ascii="Arial" w:eastAsia="Times New Roman" w:hAnsi="Arial" w:cs="Arial"/>
          <w:i w:val="0"/>
          <w:color w:val="333333"/>
        </w:rPr>
        <w:t xml:space="preserve"> into new focus for all of us. </w:t>
      </w:r>
    </w:p>
    <w:p w14:paraId="68C69871" w14:textId="77777777" w:rsidR="003F2241" w:rsidRDefault="003F2241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</w:p>
    <w:p w14:paraId="25D325AE" w14:textId="77777777" w:rsidR="00D03534" w:rsidRDefault="00D03534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  <w:r w:rsidRPr="00D03534">
        <w:rPr>
          <w:rStyle w:val="Emphasis"/>
          <w:rFonts w:ascii="Arial" w:eastAsia="Times New Roman" w:hAnsi="Arial" w:cs="Arial"/>
          <w:i w:val="0"/>
          <w:color w:val="333333"/>
        </w:rPr>
        <w:t>Let us quietly reflect on what our homes mean to us</w:t>
      </w:r>
      <w:r w:rsidR="003F2241">
        <w:rPr>
          <w:rStyle w:val="Emphasis"/>
          <w:rFonts w:ascii="Arial" w:eastAsia="Times New Roman" w:hAnsi="Arial" w:cs="Arial"/>
          <w:i w:val="0"/>
          <w:color w:val="333333"/>
        </w:rPr>
        <w:t>,</w:t>
      </w:r>
      <w:r w:rsidRPr="00D03534">
        <w:rPr>
          <w:rStyle w:val="Emphasis"/>
          <w:rFonts w:ascii="Arial" w:eastAsia="Times New Roman" w:hAnsi="Arial" w:cs="Arial"/>
          <w:i w:val="0"/>
          <w:color w:val="333333"/>
        </w:rPr>
        <w:t xml:space="preserve"> and be concerned for all those who cannot find their way to any home they can claim as their own.</w:t>
      </w:r>
    </w:p>
    <w:p w14:paraId="30595D01" w14:textId="77777777" w:rsidR="003F2241" w:rsidRDefault="003F2241" w:rsidP="00D03534">
      <w:pPr>
        <w:jc w:val="both"/>
        <w:rPr>
          <w:rStyle w:val="Emphasis"/>
          <w:rFonts w:ascii="Arial" w:eastAsia="Times New Roman" w:hAnsi="Arial" w:cs="Arial"/>
          <w:i w:val="0"/>
          <w:color w:val="333333"/>
        </w:rPr>
      </w:pPr>
    </w:p>
    <w:p w14:paraId="6F51AC34" w14:textId="77777777" w:rsidR="003F2241" w:rsidRPr="003F2241" w:rsidRDefault="003F2241" w:rsidP="00D03534">
      <w:pPr>
        <w:jc w:val="both"/>
        <w:rPr>
          <w:rFonts w:ascii="Arial" w:eastAsia="Times New Roman" w:hAnsi="Arial" w:cs="Arial"/>
          <w:b/>
          <w:i/>
        </w:rPr>
      </w:pPr>
      <w:r w:rsidRPr="003F2241">
        <w:rPr>
          <w:rStyle w:val="Emphasis"/>
          <w:rFonts w:ascii="Arial" w:eastAsia="Times New Roman" w:hAnsi="Arial" w:cs="Arial"/>
          <w:b/>
          <w:i w:val="0"/>
          <w:color w:val="333333"/>
        </w:rPr>
        <w:t>Colin Gibson</w:t>
      </w:r>
    </w:p>
    <w:p w14:paraId="2B48339D" w14:textId="77777777" w:rsidR="009331C3" w:rsidRPr="00D03534" w:rsidRDefault="009331C3" w:rsidP="00D03534">
      <w:pPr>
        <w:jc w:val="both"/>
        <w:rPr>
          <w:rFonts w:ascii="Arial" w:eastAsia="Times New Roman" w:hAnsi="Arial" w:cs="Arial"/>
        </w:rPr>
      </w:pPr>
    </w:p>
    <w:p w14:paraId="0BF0D718" w14:textId="77777777" w:rsidR="00902A60" w:rsidRPr="00D03534" w:rsidRDefault="00902A60" w:rsidP="00D03534">
      <w:pPr>
        <w:jc w:val="both"/>
        <w:rPr>
          <w:rFonts w:ascii="Arial" w:hAnsi="Arial" w:cs="Arial"/>
          <w:lang w:val="en-US"/>
        </w:rPr>
      </w:pPr>
    </w:p>
    <w:p w14:paraId="31786B04" w14:textId="77777777" w:rsidR="00902A60" w:rsidRDefault="00902A60" w:rsidP="00166B26">
      <w:pPr>
        <w:rPr>
          <w:lang w:val="en-US"/>
        </w:rPr>
      </w:pPr>
    </w:p>
    <w:p w14:paraId="73AE543D" w14:textId="77777777" w:rsidR="00902A60" w:rsidRDefault="00902A60" w:rsidP="00166B26">
      <w:pPr>
        <w:rPr>
          <w:lang w:val="en-US"/>
        </w:rPr>
      </w:pPr>
    </w:p>
    <w:p w14:paraId="01E2958F" w14:textId="77777777" w:rsidR="00EE3398" w:rsidRDefault="00EE3398" w:rsidP="00166B26">
      <w:pPr>
        <w:rPr>
          <w:lang w:val="en-US"/>
        </w:rPr>
      </w:pPr>
    </w:p>
    <w:p w14:paraId="6C9049EA" w14:textId="77777777" w:rsidR="00EE3398" w:rsidRDefault="00EE3398" w:rsidP="00166B26">
      <w:pPr>
        <w:rPr>
          <w:lang w:val="en-US"/>
        </w:rPr>
      </w:pPr>
    </w:p>
    <w:p w14:paraId="76709456" w14:textId="77777777" w:rsidR="00EF0123" w:rsidRDefault="00EF0123">
      <w:pPr>
        <w:rPr>
          <w:lang w:val="en-US"/>
        </w:rPr>
      </w:pPr>
    </w:p>
    <w:p w14:paraId="57F7A199" w14:textId="77777777" w:rsidR="00EF0123" w:rsidRDefault="00EF0123">
      <w:pPr>
        <w:rPr>
          <w:lang w:val="en-US"/>
        </w:rPr>
      </w:pPr>
    </w:p>
    <w:p w14:paraId="51FF5C3F" w14:textId="77777777" w:rsidR="00EF0123" w:rsidRDefault="00EF0123">
      <w:pPr>
        <w:rPr>
          <w:lang w:val="en-US"/>
        </w:rPr>
      </w:pPr>
    </w:p>
    <w:p w14:paraId="4C82CBC8" w14:textId="77777777" w:rsidR="00EF0123" w:rsidRPr="00B42A16" w:rsidRDefault="00EF0123">
      <w:pPr>
        <w:rPr>
          <w:rFonts w:eastAsia="Times New Roman" w:cs="Times New Roman"/>
        </w:rPr>
      </w:pPr>
    </w:p>
    <w:sectPr w:rsidR="00EF0123" w:rsidRPr="00B42A16" w:rsidSect="008548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3C"/>
    <w:rsid w:val="000C4197"/>
    <w:rsid w:val="00166B26"/>
    <w:rsid w:val="00181532"/>
    <w:rsid w:val="003F2241"/>
    <w:rsid w:val="00450679"/>
    <w:rsid w:val="004A5CEE"/>
    <w:rsid w:val="00651569"/>
    <w:rsid w:val="007420A4"/>
    <w:rsid w:val="007F6033"/>
    <w:rsid w:val="008548D2"/>
    <w:rsid w:val="00902A60"/>
    <w:rsid w:val="00904E3C"/>
    <w:rsid w:val="009331C3"/>
    <w:rsid w:val="00A44DF9"/>
    <w:rsid w:val="00B42A16"/>
    <w:rsid w:val="00BC608C"/>
    <w:rsid w:val="00C76ABD"/>
    <w:rsid w:val="00D03534"/>
    <w:rsid w:val="00E559B0"/>
    <w:rsid w:val="00E559BB"/>
    <w:rsid w:val="00EE2540"/>
    <w:rsid w:val="00EE3398"/>
    <w:rsid w:val="00EF0123"/>
    <w:rsid w:val="00E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D7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534"/>
    <w:rPr>
      <w:rFonts w:ascii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4DF9"/>
  </w:style>
  <w:style w:type="character" w:styleId="Emphasis">
    <w:name w:val="Emphasis"/>
    <w:basedOn w:val="DefaultParagraphFont"/>
    <w:uiPriority w:val="20"/>
    <w:qFormat/>
    <w:rsid w:val="00A44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Gibson</dc:creator>
  <cp:keywords/>
  <dc:description/>
  <cp:lastModifiedBy>bluff12003</cp:lastModifiedBy>
  <cp:revision>2</cp:revision>
  <dcterms:created xsi:type="dcterms:W3CDTF">2020-05-09T07:07:00Z</dcterms:created>
  <dcterms:modified xsi:type="dcterms:W3CDTF">2020-05-09T07:07:00Z</dcterms:modified>
</cp:coreProperties>
</file>